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FE0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/>
          <w:b/>
          <w:bCs/>
          <w:sz w:val="32"/>
          <w:szCs w:val="32"/>
        </w:rPr>
        <w:t>暨南大学高等教育自学考试实践考核准考证打印指引</w:t>
      </w:r>
    </w:p>
    <w:p w14:paraId="1FCD0BA6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登录地址：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instrText xml:space="preserve"> HYPERLINK "https://gdszx.edu-xl.com/Index/PortalNew" </w:instrTex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fldChar w:fldCharType="separate"/>
      </w:r>
      <w:r>
        <w:rPr>
          <w:rStyle w:val="4"/>
          <w:rFonts w:hint="eastAsia" w:ascii="宋体" w:hAnsi="宋体" w:eastAsia="宋体" w:cs="宋体"/>
          <w:sz w:val="28"/>
          <w:szCs w:val="36"/>
          <w:lang w:val="en-US" w:eastAsia="zh-CN"/>
        </w:rPr>
        <w:t>https://gdszx.edu-xl.com/Index/PortalNew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fldChar w:fldCharType="end"/>
      </w:r>
    </w:p>
    <w:p w14:paraId="406F910F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打印准考证平台：暨南大学高等教育自学考试数智化管理平台</w:t>
      </w:r>
    </w:p>
    <w:p w14:paraId="55B9C791">
      <w:pPr>
        <w:numPr>
          <w:ilvl w:val="0"/>
          <w:numId w:val="1"/>
        </w:numPr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上传电子版考生近照</w:t>
      </w:r>
    </w:p>
    <w:p w14:paraId="10554CAC">
      <w:pPr>
        <w:numPr>
          <w:ilvl w:val="0"/>
          <w:numId w:val="0"/>
        </w:num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登录平台后点击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“我的教务”&gt;“准考证打印”，点击“上传”个人近照后点击“确认提交”：</w:t>
      </w:r>
      <w:bookmarkStart w:id="0" w:name="_GoBack"/>
      <w:bookmarkEnd w:id="0"/>
    </w:p>
    <w:p w14:paraId="48E688E3">
      <w:pPr>
        <w:numPr>
          <w:ilvl w:val="0"/>
          <w:numId w:val="0"/>
        </w:numPr>
      </w:pPr>
      <w:r>
        <w:drawing>
          <wp:inline distT="0" distB="0" distL="114300" distR="114300">
            <wp:extent cx="5267960" cy="22923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b="352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29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9B141">
      <w:pPr>
        <w:numPr>
          <w:ilvl w:val="0"/>
          <w:numId w:val="0"/>
        </w:numPr>
        <w:rPr>
          <w:rFonts w:hint="default" w:ascii="宋体" w:hAnsi="宋体" w:eastAsia="宋体" w:cs="宋体"/>
          <w:b/>
          <w:bCs/>
          <w:color w:val="FF0000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8"/>
          <w:szCs w:val="36"/>
          <w:lang w:val="en-US" w:eastAsia="zh-CN"/>
        </w:rPr>
        <w:t>注意：照片要求（1）竖版小一寸免冠证件照（像素宽260~800，高378~1067）；（2）大小不超过 1M。</w:t>
      </w:r>
    </w:p>
    <w:p w14:paraId="5AF9B31D">
      <w:pPr>
        <w:numPr>
          <w:numId w:val="0"/>
        </w:numPr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</w:p>
    <w:p w14:paraId="360FECF5">
      <w:pPr>
        <w:numPr>
          <w:ilvl w:val="0"/>
          <w:numId w:val="1"/>
        </w:numPr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下载并打印准考证</w:t>
      </w:r>
    </w:p>
    <w:p w14:paraId="77F7AF9F">
      <w:pPr>
        <w:numPr>
          <w:ilvl w:val="0"/>
          <w:numId w:val="0"/>
        </w:num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上传近照后点击右下角“下载”，将准考证下载保存后打印：</w:t>
      </w:r>
    </w:p>
    <w:p w14:paraId="5D789206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36"/>
          <w:lang w:val="en-US" w:eastAsia="zh-CN"/>
        </w:rPr>
      </w:pPr>
      <w:r>
        <w:drawing>
          <wp:inline distT="0" distB="0" distL="114300" distR="114300">
            <wp:extent cx="5272405" cy="168529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rcRect t="18499" b="88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8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F73241"/>
    <w:multiLevelType w:val="singleLevel"/>
    <w:tmpl w:val="16F7324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85085"/>
    <w:rsid w:val="041B280B"/>
    <w:rsid w:val="04C063AA"/>
    <w:rsid w:val="04C80BE4"/>
    <w:rsid w:val="05CD3BB0"/>
    <w:rsid w:val="05F477B7"/>
    <w:rsid w:val="06CB49BC"/>
    <w:rsid w:val="079679D8"/>
    <w:rsid w:val="0D8853B5"/>
    <w:rsid w:val="121210FD"/>
    <w:rsid w:val="14CB7C52"/>
    <w:rsid w:val="211D776A"/>
    <w:rsid w:val="22EB6CBB"/>
    <w:rsid w:val="234C1366"/>
    <w:rsid w:val="278542BB"/>
    <w:rsid w:val="292813A2"/>
    <w:rsid w:val="2BA50A88"/>
    <w:rsid w:val="2C167BD8"/>
    <w:rsid w:val="2DC67D2B"/>
    <w:rsid w:val="31462D0D"/>
    <w:rsid w:val="322748ED"/>
    <w:rsid w:val="387E2D8D"/>
    <w:rsid w:val="3B181913"/>
    <w:rsid w:val="3D9F3D0F"/>
    <w:rsid w:val="40ED4F53"/>
    <w:rsid w:val="49C6610C"/>
    <w:rsid w:val="4C8C73CE"/>
    <w:rsid w:val="515D57DD"/>
    <w:rsid w:val="5E2F405E"/>
    <w:rsid w:val="60C263C1"/>
    <w:rsid w:val="60E455DB"/>
    <w:rsid w:val="6F202742"/>
    <w:rsid w:val="6F563B40"/>
    <w:rsid w:val="72516841"/>
    <w:rsid w:val="76500BBD"/>
    <w:rsid w:val="7A94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b53fa002-3bf1-446b-b78f-846d43b56773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10554CAC</paraID>
      <start>13</start>
      <end>14</end>
      <status>unmodified</status>
      <modifiedWord/>
      <trackRevisions>false</trackRevisions>
    </reviewItem>
    <reviewItem>
      <errorID>1128739f-b0cd-4a2a-a2c0-aa3e341a78cf</errorID>
      <errorWord>“</errorWord>
      <group>L1_Grammar</group>
      <groupName>语法问题</groupName>
      <ability>L2_Grammar</ability>
      <abilityName>语法错误</abilityName>
      <candidateList>
        <item>点击“</item>
      </candidateList>
      <explain/>
      <paraID>10554CAC</paraID>
      <start>33</start>
      <end>36</end>
      <status>modified</status>
      <modifiedWord>点击“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15de6b0-ba85-4b73-9522-93f69f7e95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208</Characters>
  <Lines>0</Lines>
  <Paragraphs>0</Paragraphs>
  <TotalTime>43</TotalTime>
  <ScaleCrop>false</ScaleCrop>
  <LinksUpToDate>false</LinksUpToDate>
  <CharactersWithSpaces>209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2025-09-16T02:49:00Z</dcterms:created>
  <dc:creator>LIN</dc:creator>
  <cp:lastModifiedBy>Nini</cp:lastModifiedBy>
  <cp:lastPrinted>2025-09-16T03:15:00Z</cp:lastPrinted>
  <dcterms:modified xsi:type="dcterms:W3CDTF">2026-09-07T08:50:56Z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eyJoZGlkIjoiMDQwYTg0NjhmNjA4NmUxMTA1YjkwZTNkODYwMTVkMGEiLCJ1c2VySWQiOiIzNDI3NzMyNjUifQ==</vt:lpwstr>
  </property>
  <property fmtid="{D5CDD505-2E9C-101B-9397-08002B2CF9AE}" pid="4" name="ICV">
    <vt:lpwstr>959CCCBE466E4C778E9A9BD83E661592_12</vt:lpwstr>
  </property>
</Properties>
</file>